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3651"/>
      </w:tblGrid>
      <w:tr w:rsidR="007D2770">
        <w:trPr>
          <w:trHeight w:hRule="exact" w:val="1423"/>
        </w:trPr>
        <w:tc>
          <w:tcPr>
            <w:tcW w:w="2376" w:type="dxa"/>
          </w:tcPr>
          <w:p w:rsidR="007D2770" w:rsidRDefault="00C32FFF">
            <w:pPr>
              <w:ind w:left="5670" w:hanging="5670"/>
              <w:rPr>
                <w:i/>
              </w:rPr>
            </w:pPr>
            <w:r>
              <w:t>Indirizzo del locatore</w:t>
            </w:r>
            <w:r>
              <w:rPr>
                <w:i/>
              </w:rPr>
              <w:t xml:space="preserve"> locatore/</w:t>
            </w:r>
          </w:p>
          <w:p w:rsidR="007D2770" w:rsidRDefault="00C32FFF">
            <w:pPr>
              <w:ind w:left="5670" w:hanging="6"/>
              <w:rPr>
                <w:i/>
              </w:rPr>
            </w:pPr>
            <w:r>
              <w:rPr>
                <w:i/>
              </w:rPr>
              <w:t>dell’amministrazione immobiliare</w:t>
            </w:r>
          </w:p>
          <w:p w:rsidR="007D2770" w:rsidRDefault="007D2770">
            <w:pPr>
              <w:rPr>
                <w:i/>
              </w:rPr>
            </w:pPr>
          </w:p>
        </w:tc>
        <w:tc>
          <w:tcPr>
            <w:tcW w:w="3261" w:type="dxa"/>
          </w:tcPr>
          <w:p w:rsidR="007D2770" w:rsidRDefault="007D2770">
            <w:pPr>
              <w:rPr>
                <w:i/>
              </w:rPr>
            </w:pPr>
          </w:p>
        </w:tc>
        <w:tc>
          <w:tcPr>
            <w:tcW w:w="3651" w:type="dxa"/>
          </w:tcPr>
          <w:p w:rsidR="007D2770" w:rsidRDefault="00C32FFF">
            <w:pPr>
              <w:rPr>
                <w:b/>
              </w:rPr>
            </w:pPr>
            <w:r>
              <w:rPr>
                <w:b/>
              </w:rPr>
              <w:t>RACCOMANDATA</w:t>
            </w:r>
          </w:p>
          <w:p w:rsidR="007D2770" w:rsidRDefault="00C32FFF">
            <w:pPr>
              <w:rPr>
                <w:i/>
              </w:rPr>
            </w:pPr>
            <w:r>
              <w:rPr>
                <w:i/>
              </w:rPr>
              <w:t>(Indirizzo del conduttore)</w:t>
            </w:r>
          </w:p>
          <w:p w:rsidR="007D2770" w:rsidRDefault="00C32FFF">
            <w:r>
              <w:t>Mario Esempio</w:t>
            </w:r>
          </w:p>
          <w:p w:rsidR="007D2770" w:rsidRDefault="00C32FFF">
            <w:r>
              <w:t>Via Esempio</w:t>
            </w:r>
          </w:p>
          <w:p w:rsidR="007D2770" w:rsidRDefault="00C32FFF">
            <w:r>
              <w:t>NPA Località Esempio</w:t>
            </w:r>
          </w:p>
          <w:p w:rsidR="007D2770" w:rsidRDefault="007D2770">
            <w:pPr>
              <w:rPr>
                <w:i/>
              </w:rPr>
            </w:pPr>
          </w:p>
        </w:tc>
      </w:tr>
    </w:tbl>
    <w:p w:rsidR="007D2770" w:rsidRDefault="007D2770">
      <w:pPr>
        <w:spacing w:after="0"/>
        <w:rPr>
          <w:i/>
        </w:rPr>
      </w:pPr>
    </w:p>
    <w:p w:rsidR="007D2770" w:rsidRDefault="007D2770">
      <w:pPr>
        <w:spacing w:after="0"/>
        <w:rPr>
          <w:i/>
        </w:rPr>
      </w:pPr>
    </w:p>
    <w:p w:rsidR="007D2770" w:rsidRDefault="007D2770">
      <w:pPr>
        <w:spacing w:after="0"/>
        <w:rPr>
          <w:i/>
        </w:rPr>
      </w:pPr>
    </w:p>
    <w:p w:rsidR="007D2770" w:rsidRDefault="00C32FFF">
      <w:r>
        <w:rPr>
          <w:i/>
          <w:highlight w:val="yellow"/>
        </w:rPr>
        <w:t>Attenzione: Verificate prima se nel vostro contratto di locazione è previsto un adeguamento del canone concordato in base all’indicizzazione. Se non siete sicuri, contattate i nostri giuristi tramite Orionline oppure consultate il promemoria che vi abbiamo</w:t>
      </w:r>
      <w:r>
        <w:rPr>
          <w:i/>
          <w:highlight w:val="yellow"/>
        </w:rPr>
        <w:t xml:space="preserve"> fornito in merito alla diminuzione del canone d’affitto. Ricordatevi di cancellare questo commento dalla lettera prima di inviarla al vostro locatore.</w:t>
      </w:r>
      <w:r>
        <w:rPr>
          <w:i/>
        </w:rPr>
        <w:t xml:space="preserve"> </w:t>
      </w:r>
    </w:p>
    <w:p w:rsidR="007D2770" w:rsidRDefault="00C32FFF">
      <w:pPr>
        <w:ind w:left="5670" w:hanging="5670"/>
        <w:rPr>
          <w:i/>
        </w:rPr>
      </w:pPr>
      <w:r>
        <w:rPr>
          <w:i/>
          <w:color w:val="00B050"/>
        </w:rPr>
        <w:t>Luogo, data</w:t>
      </w:r>
    </w:p>
    <w:p w:rsidR="007D2770" w:rsidRDefault="007D2770">
      <w:pPr>
        <w:pStyle w:val="BriefHaupttext"/>
      </w:pPr>
    </w:p>
    <w:p w:rsidR="007D2770" w:rsidRDefault="00C32FFF">
      <w:pPr>
        <w:pStyle w:val="BriefTitel"/>
      </w:pPr>
      <w:r>
        <w:t>Lettera di accompagnamento al licenziamento ai sensi dell’art. 257d CO</w:t>
      </w:r>
    </w:p>
    <w:p w:rsidR="007D2770" w:rsidRDefault="007D2770">
      <w:pPr>
        <w:pStyle w:val="BriefHaupttext"/>
      </w:pPr>
    </w:p>
    <w:p w:rsidR="007D2770" w:rsidRDefault="007D2770">
      <w:pPr>
        <w:pStyle w:val="BriefHaupttext"/>
      </w:pPr>
    </w:p>
    <w:p w:rsidR="007D2770" w:rsidRDefault="00C32FFF">
      <w:pPr>
        <w:pStyle w:val="BriefHaupttext"/>
        <w:rPr>
          <w:rStyle w:val="HaupttextRot"/>
          <w:color w:val="00B050"/>
        </w:rPr>
      </w:pPr>
      <w:r>
        <w:rPr>
          <w:rStyle w:val="HaupttextRot"/>
          <w:color w:val="00B050"/>
        </w:rPr>
        <w:t>Egregio signor [c</w:t>
      </w:r>
      <w:r>
        <w:rPr>
          <w:rStyle w:val="HaupttextRot"/>
          <w:color w:val="00B050"/>
        </w:rPr>
        <w:t>ognome del locatario],</w:t>
      </w:r>
    </w:p>
    <w:p w:rsidR="007D2770" w:rsidRDefault="007D2770">
      <w:pPr>
        <w:pStyle w:val="BriefHaupttext"/>
      </w:pPr>
    </w:p>
    <w:p w:rsidR="007D2770" w:rsidRDefault="00C32FFF">
      <w:pPr>
        <w:pStyle w:val="BriefHaupttext"/>
      </w:pPr>
      <w:proofErr w:type="gramStart"/>
      <w:r>
        <w:t>facciamo</w:t>
      </w:r>
      <w:proofErr w:type="gramEnd"/>
      <w:r>
        <w:t xml:space="preserve"> riferimento alla nostra lettera del </w:t>
      </w:r>
      <w:r>
        <w:rPr>
          <w:color w:val="00B050"/>
        </w:rPr>
        <w:t>gg.mm.aaaa</w:t>
      </w:r>
      <w:r>
        <w:t>. Poiché non ha provveduto a pagare il canone di affitto arretrato entro il termine fissato con la succitata comunicazione, siamo a disdire il contratto di locazione in essere r</w:t>
      </w:r>
      <w:r>
        <w:t xml:space="preserve">elativo a </w:t>
      </w:r>
      <w:r>
        <w:rPr>
          <w:color w:val="00B050"/>
        </w:rPr>
        <w:t>[inserire l’oggetto in locazione]</w:t>
      </w:r>
      <w:r>
        <w:t xml:space="preserve">. Alleghiamo il corrispondente formulario ufficiale di licenziamento. </w:t>
      </w:r>
    </w:p>
    <w:p w:rsidR="007D2770" w:rsidRDefault="007D2770">
      <w:pPr>
        <w:pStyle w:val="BriefHaupttext"/>
      </w:pPr>
    </w:p>
    <w:p w:rsidR="007D2770" w:rsidRDefault="00C32FFF">
      <w:pPr>
        <w:pStyle w:val="BriefHaupttext"/>
      </w:pPr>
      <w:r>
        <w:t>Restiamo in attesa di un vostro contatto i merito alle modalità di restituzione.</w:t>
      </w:r>
    </w:p>
    <w:p w:rsidR="007D2770" w:rsidRDefault="007D2770">
      <w:pPr>
        <w:pStyle w:val="BriefHaupttext"/>
      </w:pPr>
    </w:p>
    <w:p w:rsidR="007D2770" w:rsidRDefault="007D2770">
      <w:pPr>
        <w:pStyle w:val="BriefHaupttext"/>
      </w:pPr>
    </w:p>
    <w:p w:rsidR="007D2770" w:rsidRDefault="007D2770">
      <w:pPr>
        <w:pStyle w:val="BriefHaupttext"/>
      </w:pPr>
    </w:p>
    <w:p w:rsidR="007D2770" w:rsidRDefault="00C32FFF">
      <w:pPr>
        <w:pStyle w:val="BriefHaupttext"/>
      </w:pPr>
      <w:r>
        <w:t xml:space="preserve">Cordiali saluti </w:t>
      </w:r>
    </w:p>
    <w:p w:rsidR="007D2770" w:rsidRDefault="007D2770">
      <w:pPr>
        <w:pStyle w:val="BriefHaupttext"/>
      </w:pPr>
    </w:p>
    <w:p w:rsidR="007D2770" w:rsidRDefault="007D2770">
      <w:pPr>
        <w:pStyle w:val="BriefHaupttext"/>
      </w:pPr>
    </w:p>
    <w:p w:rsidR="007D2770" w:rsidRDefault="007D2770">
      <w:pPr>
        <w:pStyle w:val="BriefHaupttext"/>
      </w:pPr>
    </w:p>
    <w:p w:rsidR="007D2770" w:rsidRDefault="007D2770">
      <w:pPr>
        <w:pStyle w:val="BriefHaupttext"/>
      </w:pPr>
      <w:bookmarkStart w:id="0" w:name="_GoBack"/>
      <w:bookmarkEnd w:id="0"/>
    </w:p>
    <w:p w:rsidR="007D2770" w:rsidRDefault="00C32FFF">
      <w:pPr>
        <w:rPr>
          <w:i/>
        </w:rPr>
      </w:pPr>
      <w:r>
        <w:rPr>
          <w:i/>
          <w:highlight w:val="yellow"/>
        </w:rPr>
        <w:t>Firma/firme del locatore</w:t>
      </w:r>
    </w:p>
    <w:sectPr w:rsidR="007D2770"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A2"/>
    <w:rsid w:val="00187FC3"/>
    <w:rsid w:val="00241D86"/>
    <w:rsid w:val="002C4D43"/>
    <w:rsid w:val="004D274B"/>
    <w:rsid w:val="004D5FBB"/>
    <w:rsid w:val="005B0D6C"/>
    <w:rsid w:val="00637A1E"/>
    <w:rsid w:val="006974EE"/>
    <w:rsid w:val="00792D55"/>
    <w:rsid w:val="007B07CA"/>
    <w:rsid w:val="007D2770"/>
    <w:rsid w:val="00930A21"/>
    <w:rsid w:val="00AF11A2"/>
    <w:rsid w:val="00C32FFF"/>
    <w:rsid w:val="00C76B79"/>
    <w:rsid w:val="00EC56AA"/>
    <w:rsid w:val="00F80E63"/>
    <w:rsid w:val="00F93F74"/>
    <w:rsid w:val="00F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1B604-78A4-4F3C-A91C-D2E85A22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43"/>
    <w:rPr>
      <w:rFonts w:ascii="Tahoma" w:hAnsi="Tahoma" w:cs="Tahoma"/>
      <w:sz w:val="16"/>
      <w:szCs w:val="16"/>
    </w:rPr>
  </w:style>
  <w:style w:type="paragraph" w:customStyle="1" w:styleId="BriefHaupttext">
    <w:name w:val="Brief Haupttext"/>
    <w:basedOn w:val="Normal"/>
    <w:rsid w:val="00EC56AA"/>
    <w:pPr>
      <w:spacing w:after="0" w:line="260" w:lineRule="exact"/>
      <w:jc w:val="both"/>
    </w:pPr>
    <w:rPr>
      <w:rFonts w:ascii="Verdana" w:eastAsia="Times New Roman" w:hAnsi="Verdana" w:cs="Times New Roman"/>
      <w:sz w:val="18"/>
      <w:szCs w:val="20"/>
      <w:lang w:val="fr-CH" w:eastAsia="de-DE"/>
    </w:rPr>
  </w:style>
  <w:style w:type="paragraph" w:customStyle="1" w:styleId="BriefTitel">
    <w:name w:val="Brief Titel"/>
    <w:basedOn w:val="Heading1"/>
    <w:rsid w:val="00EC56AA"/>
    <w:pPr>
      <w:keepLines w:val="0"/>
      <w:widowControl w:val="0"/>
      <w:spacing w:before="0" w:line="320" w:lineRule="exact"/>
    </w:pPr>
    <w:rPr>
      <w:rFonts w:ascii="Verdana" w:eastAsia="Times New Roman" w:hAnsi="Verdana" w:cs="Times New Roman"/>
      <w:bCs w:val="0"/>
      <w:color w:val="auto"/>
      <w:sz w:val="24"/>
      <w:szCs w:val="20"/>
      <w:lang w:eastAsia="de-DE"/>
    </w:rPr>
  </w:style>
  <w:style w:type="character" w:customStyle="1" w:styleId="HaupttextRot">
    <w:name w:val="Haupttext Rot"/>
    <w:rsid w:val="00EC56AA"/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EC5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C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Rechtsschutz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Jäggi</dc:creator>
  <cp:lastModifiedBy>User</cp:lastModifiedBy>
  <cp:revision>2</cp:revision>
  <dcterms:created xsi:type="dcterms:W3CDTF">2020-06-22T06:31:00Z</dcterms:created>
  <dcterms:modified xsi:type="dcterms:W3CDTF">2020-06-22T06:31:00Z</dcterms:modified>
</cp:coreProperties>
</file>